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6" w:rsidRPr="005B5218" w:rsidRDefault="00C37216" w:rsidP="00C37216">
      <w:pPr>
        <w:rPr>
          <w:sz w:val="24"/>
          <w:lang w:val="el-GR"/>
        </w:rPr>
      </w:pP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5B5218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C37216" w:rsidRPr="00257EFA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38.978,40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 xml:space="preserve"> 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278.45pt;margin-top:50.05pt;width:222.55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">
                <v:textbox>
                  <w:txbxContent>
                    <w:p w:rsidR="00C37216" w:rsidRPr="005B5218" w:rsidRDefault="00C37216" w:rsidP="00C37216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C37216" w:rsidRPr="00257EFA" w:rsidRDefault="00C37216" w:rsidP="00C37216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sz w:val="24"/>
                          <w:lang w:val="el-GR"/>
                        </w:rPr>
                        <w:t>38.978,40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 xml:space="preserve"> 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257EFA" w:rsidRDefault="00C37216" w:rsidP="00C37216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298.65pt;margin-top:3.95pt;width:176.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">
                <v:textbox>
                  <w:txbxContent>
                    <w:p w:rsidR="00C37216" w:rsidRPr="00257EFA" w:rsidRDefault="00C37216" w:rsidP="00C37216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2.75pt" o:ole="" fillcolor="window">
            <v:imagedata r:id="rId5" o:title="" gain="112993f" blacklevel="-5898f"/>
          </v:shape>
          <o:OLEObject Type="Embed" ProgID="Word.Picture.8" ShapeID="_x0000_i1025" DrawAspect="Content" ObjectID="_1661234203" r:id="rId6"/>
        </w:objec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C37216" w:rsidRPr="00961FAA" w:rsidRDefault="00C37216" w:rsidP="00C37216">
      <w:pPr>
        <w:spacing w:after="0"/>
        <w:rPr>
          <w:rFonts w:ascii="Tahoma" w:hAnsi="Tahoma" w:cs="Tahoma"/>
          <w:b/>
          <w:sz w:val="6"/>
          <w:lang w:val="el-GR"/>
        </w:rPr>
      </w:pPr>
      <w:r w:rsidRPr="00961FAA">
        <w:rPr>
          <w:rFonts w:ascii="Tahoma" w:hAnsi="Tahoma" w:cs="Tahoma"/>
          <w:b/>
          <w:sz w:val="6"/>
          <w:lang w:val="el-GR"/>
        </w:rPr>
        <w:tab/>
      </w:r>
      <w:r w:rsidRPr="00961FAA">
        <w:rPr>
          <w:rFonts w:ascii="Tahoma" w:hAnsi="Tahoma" w:cs="Tahoma"/>
          <w:b/>
          <w:sz w:val="6"/>
          <w:lang w:val="el-GR"/>
        </w:rPr>
        <w:tab/>
      </w:r>
      <w:r w:rsidRPr="00961FAA">
        <w:rPr>
          <w:rFonts w:ascii="Tahoma" w:hAnsi="Tahoma" w:cs="Tahoma"/>
          <w:b/>
          <w:sz w:val="6"/>
          <w:lang w:val="el-GR"/>
        </w:rPr>
        <w:tab/>
      </w:r>
    </w:p>
    <w:p w:rsidR="00C37216" w:rsidRDefault="00C37216" w:rsidP="00C37216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Α</w:t>
      </w:r>
    </w:p>
    <w:p w:rsidR="00C37216" w:rsidRPr="005B5218" w:rsidRDefault="00C37216" w:rsidP="00C37216">
      <w:pPr>
        <w:spacing w:line="480" w:lineRule="auto"/>
        <w:rPr>
          <w:rFonts w:ascii="Tahoma" w:hAnsi="Tahoma" w:cs="Tahoma"/>
          <w:sz w:val="24"/>
          <w:lang w:val="el-GR"/>
        </w:rPr>
      </w:pPr>
      <w:r>
        <w:rPr>
          <w:rFonts w:ascii="Tahoma" w:hAnsi="Tahoma" w:cs="Tahoma"/>
          <w:sz w:val="24"/>
          <w:lang w:val="el-GR"/>
        </w:rPr>
        <w:t>Της Ε</w:t>
      </w:r>
      <w:r w:rsidRPr="005B5218">
        <w:rPr>
          <w:rFonts w:ascii="Tahoma" w:hAnsi="Tahoma" w:cs="Tahoma"/>
          <w:sz w:val="24"/>
          <w:lang w:val="el-GR"/>
        </w:rPr>
        <w:t xml:space="preserve">πιχείρησης…………………………………………………………………………….…………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Τ.Κ……………………….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Τηλ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C37216" w:rsidRPr="005B5218" w:rsidRDefault="00C37216" w:rsidP="00C37216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C37216" w:rsidRPr="00D418B4" w:rsidTr="00F9552D">
        <w:tc>
          <w:tcPr>
            <w:tcW w:w="606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C37216" w:rsidRPr="002D3D34" w:rsidRDefault="00C37216" w:rsidP="00F9552D">
            <w:pPr>
              <w:rPr>
                <w:lang w:val="en-US"/>
              </w:rPr>
            </w:pPr>
            <w:proofErr w:type="spellStart"/>
            <w:r>
              <w:t>Σκυρόδεμ</w:t>
            </w:r>
            <w:proofErr w:type="spellEnd"/>
            <w:r>
              <w:t xml:space="preserve">α </w:t>
            </w:r>
            <w:r>
              <w:rPr>
                <w:lang w:val="en-US"/>
              </w:rPr>
              <w:t>C12/15</w:t>
            </w:r>
          </w:p>
        </w:tc>
        <w:tc>
          <w:tcPr>
            <w:tcW w:w="1168" w:type="dxa"/>
            <w:vAlign w:val="center"/>
          </w:tcPr>
          <w:p w:rsidR="00C37216" w:rsidRPr="00A6611E" w:rsidRDefault="00C37216" w:rsidP="00F9552D">
            <w:pPr>
              <w:jc w:val="center"/>
            </w:pPr>
            <w:r>
              <w:rPr>
                <w:lang w:val="en-US"/>
              </w:rPr>
              <w:t>m3</w:t>
            </w:r>
          </w:p>
        </w:tc>
        <w:tc>
          <w:tcPr>
            <w:tcW w:w="1099" w:type="dxa"/>
            <w:vAlign w:val="center"/>
          </w:tcPr>
          <w:p w:rsidR="00C37216" w:rsidRPr="00257EFA" w:rsidRDefault="00C37216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170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C37216" w:rsidRPr="00A6611E" w:rsidRDefault="00C37216" w:rsidP="00F9552D">
            <w:proofErr w:type="spellStart"/>
            <w:r>
              <w:t>Σκυρόδεμ</w:t>
            </w:r>
            <w:proofErr w:type="spellEnd"/>
            <w:r>
              <w:t xml:space="preserve">α </w:t>
            </w:r>
            <w:r>
              <w:rPr>
                <w:lang w:val="en-US"/>
              </w:rPr>
              <w:t>C16/20</w:t>
            </w:r>
          </w:p>
        </w:tc>
        <w:tc>
          <w:tcPr>
            <w:tcW w:w="1168" w:type="dxa"/>
            <w:vAlign w:val="center"/>
          </w:tcPr>
          <w:p w:rsidR="00C37216" w:rsidRPr="00A6611E" w:rsidRDefault="00C37216" w:rsidP="00F9552D">
            <w:pPr>
              <w:jc w:val="center"/>
            </w:pPr>
            <w:r>
              <w:rPr>
                <w:lang w:val="en-US"/>
              </w:rPr>
              <w:t>m3</w:t>
            </w:r>
          </w:p>
        </w:tc>
        <w:tc>
          <w:tcPr>
            <w:tcW w:w="1099" w:type="dxa"/>
            <w:vAlign w:val="center"/>
          </w:tcPr>
          <w:p w:rsidR="00C37216" w:rsidRPr="005C270E" w:rsidRDefault="00C37216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63137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Α ΧΩΡΙΣ ΦΠΑ</w:t>
            </w:r>
          </w:p>
        </w:tc>
        <w:tc>
          <w:tcPr>
            <w:tcW w:w="1841" w:type="dxa"/>
          </w:tcPr>
          <w:p w:rsidR="00C37216" w:rsidRPr="005B5218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C37216" w:rsidRPr="00816792" w:rsidRDefault="00C37216" w:rsidP="00C37216">
      <w:pPr>
        <w:spacing w:line="360" w:lineRule="auto"/>
        <w:contextualSpacing/>
        <w:rPr>
          <w:rFonts w:ascii="Tahoma" w:hAnsi="Tahoma" w:cs="Tahoma"/>
          <w:sz w:val="14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Α ΟΜΑΔΑΣ (ΕΥΡΩ) :</w:t>
      </w: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 xml:space="preserve">Ο </w:t>
      </w:r>
      <w:r>
        <w:rPr>
          <w:rFonts w:ascii="Tahoma" w:hAnsi="Tahoma" w:cs="Tahoma"/>
          <w:b/>
          <w:sz w:val="24"/>
          <w:u w:val="single"/>
          <w:lang w:val="el-GR"/>
        </w:rPr>
        <w:t xml:space="preserve"> Π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ΡΟΣΦΕΡΩΝ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C37216" w:rsidRDefault="00C37216" w:rsidP="00C37216">
      <w:pPr>
        <w:rPr>
          <w:sz w:val="24"/>
        </w:rPr>
      </w:pPr>
      <w:r>
        <w:rPr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5B5218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C37216" w:rsidRPr="00257EFA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38.978,40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278.45pt;margin-top:50.05pt;width:222.55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">
                <v:textbox>
                  <w:txbxContent>
                    <w:p w:rsidR="00C37216" w:rsidRPr="005B5218" w:rsidRDefault="00C37216" w:rsidP="00C37216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C37216" w:rsidRPr="00257EFA" w:rsidRDefault="00C37216" w:rsidP="00C37216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38.978,40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>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0E3BF5" w:rsidRDefault="00C37216" w:rsidP="00C372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left:0;text-align:left;margin-left:298.65pt;margin-top:3.95pt;width:176.3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">
                <v:textbox>
                  <w:txbxContent>
                    <w:p w:rsidR="00C37216" w:rsidRPr="000E3BF5" w:rsidRDefault="00C37216" w:rsidP="00C372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6" type="#_x0000_t75" style="width:48pt;height:42.75pt" o:ole="" fillcolor="window">
            <v:imagedata r:id="rId5" o:title="" gain="112993f" blacklevel="-5898f"/>
          </v:shape>
          <o:OLEObject Type="Embed" ProgID="Word.Picture.8" ShapeID="_x0000_i1026" DrawAspect="Content" ObjectID="_1661234204" r:id="rId7"/>
        </w:objec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C37216" w:rsidRDefault="00C37216" w:rsidP="00C37216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44"/>
          <w:szCs w:val="40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44113620</w:t>
      </w:r>
      <w:proofErr w:type="gramEnd"/>
      <w:r w:rsidRPr="005B5218">
        <w:rPr>
          <w:b/>
          <w:sz w:val="32"/>
          <w:u w:val="single"/>
          <w:lang w:val="el-GR"/>
        </w:rPr>
        <w:t>-7  ΑΣΦΑΛΤΟΣ</w:t>
      </w:r>
      <w:r w:rsidRPr="005B5218">
        <w:rPr>
          <w:rFonts w:ascii="Tahoma" w:hAnsi="Tahoma" w:cs="Tahoma"/>
          <w:b/>
          <w:sz w:val="44"/>
          <w:szCs w:val="40"/>
          <w:u w:val="single"/>
          <w:lang w:val="el-GR"/>
        </w:rPr>
        <w:t xml:space="preserve"> </w:t>
      </w: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Β</w:t>
      </w:r>
    </w:p>
    <w:p w:rsidR="00C37216" w:rsidRPr="005B5218" w:rsidRDefault="00C37216" w:rsidP="00C37216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Τ.Κ……………………….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Τηλ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C37216" w:rsidRPr="005B5218" w:rsidRDefault="00C37216" w:rsidP="00C37216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C37216" w:rsidRPr="00D418B4" w:rsidTr="00F9552D">
        <w:tc>
          <w:tcPr>
            <w:tcW w:w="606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C37216" w:rsidRPr="002D3D34" w:rsidRDefault="00C37216" w:rsidP="00F9552D">
            <w:proofErr w:type="spellStart"/>
            <w:r>
              <w:t>Ψυχρή</w:t>
            </w:r>
            <w:proofErr w:type="spellEnd"/>
            <w:r>
              <w:t xml:space="preserve"> </w:t>
            </w:r>
            <w:proofErr w:type="spellStart"/>
            <w:r>
              <w:t>άσφ</w:t>
            </w:r>
            <w:proofErr w:type="spellEnd"/>
            <w:r>
              <w:t>αλτος</w:t>
            </w:r>
          </w:p>
        </w:tc>
        <w:tc>
          <w:tcPr>
            <w:tcW w:w="1168" w:type="dxa"/>
            <w:vAlign w:val="center"/>
          </w:tcPr>
          <w:p w:rsidR="00C37216" w:rsidRPr="00A6611E" w:rsidRDefault="00C37216" w:rsidP="00F9552D">
            <w:pPr>
              <w:jc w:val="center"/>
            </w:pPr>
            <w:r>
              <w:t>Σα</w:t>
            </w:r>
            <w:proofErr w:type="spellStart"/>
            <w:r>
              <w:t>κί</w:t>
            </w:r>
            <w:proofErr w:type="spellEnd"/>
            <w:r>
              <w:t xml:space="preserve"> 25 </w:t>
            </w:r>
            <w:proofErr w:type="spellStart"/>
            <w:r>
              <w:t>κγρ</w:t>
            </w:r>
            <w:proofErr w:type="spellEnd"/>
          </w:p>
        </w:tc>
        <w:tc>
          <w:tcPr>
            <w:tcW w:w="1099" w:type="dxa"/>
            <w:vAlign w:val="center"/>
          </w:tcPr>
          <w:p w:rsidR="00C37216" w:rsidRPr="005C270E" w:rsidRDefault="00C37216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1.400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63137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Β ΧΩΡΙΣ ΦΠΑ</w:t>
            </w:r>
          </w:p>
        </w:tc>
        <w:tc>
          <w:tcPr>
            <w:tcW w:w="1841" w:type="dxa"/>
          </w:tcPr>
          <w:p w:rsidR="00C37216" w:rsidRPr="005B5218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C37216" w:rsidRPr="00816792" w:rsidRDefault="00C37216" w:rsidP="00C37216">
      <w:pPr>
        <w:spacing w:line="360" w:lineRule="auto"/>
        <w:contextualSpacing/>
        <w:rPr>
          <w:rFonts w:ascii="Tahoma" w:hAnsi="Tahoma" w:cs="Tahoma"/>
          <w:sz w:val="14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Β ΟΜΑΔΑΣ (ΕΥΡΩ) :</w:t>
      </w: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C37216" w:rsidRDefault="00C37216" w:rsidP="00C37216">
      <w:pPr>
        <w:rPr>
          <w:sz w:val="24"/>
        </w:rPr>
      </w:pPr>
      <w:r>
        <w:rPr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5B5218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C37216" w:rsidRPr="005621EA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 w:rsidRPr="00CA14A5">
                              <w:rPr>
                                <w:rFonts w:ascii="Tahoma" w:hAnsi="Tahoma" w:cs="Tahoma"/>
                                <w:b/>
                              </w:rPr>
                              <w:t>ΠΡΟΫΠ/ΣΜΟΣ:</w:t>
                            </w:r>
                            <w:r w:rsidRPr="007C190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38.978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,40</w:t>
                            </w:r>
                            <w:proofErr w:type="gramEnd"/>
                            <w:r w:rsidRPr="00D92C70">
                              <w:rPr>
                                <w:rFonts w:ascii="Tahoma" w:hAnsi="Tahoma" w:cs="Tahoma"/>
                                <w:sz w:val="24"/>
                              </w:rPr>
                              <w:t>€</w:t>
                            </w:r>
                            <w:r w:rsidRPr="000E3BF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Φ</w:t>
                            </w:r>
                            <w:r w:rsidRPr="005621EA">
                              <w:rPr>
                                <w:rFonts w:ascii="Tahoma" w:hAnsi="Tahoma" w:cs="Tahoma"/>
                              </w:rPr>
                              <w:t xml:space="preserve">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278.45pt;margin-top:50.05pt;width:222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">
                <v:textbox>
                  <w:txbxContent>
                    <w:p w:rsidR="00C37216" w:rsidRPr="005B5218" w:rsidRDefault="00C37216" w:rsidP="00C37216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C37216" w:rsidRPr="005621EA" w:rsidRDefault="00C37216" w:rsidP="00C37216">
                      <w:pPr>
                        <w:spacing w:after="0"/>
                        <w:contextualSpacing/>
                        <w:rPr>
                          <w:rFonts w:ascii="Tahoma" w:hAnsi="Tahoma"/>
                        </w:rPr>
                      </w:pPr>
                      <w:r w:rsidRPr="00CA14A5">
                        <w:rPr>
                          <w:rFonts w:ascii="Tahoma" w:hAnsi="Tahoma" w:cs="Tahoma"/>
                          <w:b/>
                        </w:rPr>
                        <w:t>ΠΡΟΫΠ/ΣΜΟΣ:</w:t>
                      </w:r>
                      <w:r w:rsidRPr="007C190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38.978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,40</w:t>
                      </w:r>
                      <w:proofErr w:type="gramEnd"/>
                      <w:r w:rsidRPr="00D92C70">
                        <w:rPr>
                          <w:rFonts w:ascii="Tahoma" w:hAnsi="Tahoma" w:cs="Tahoma"/>
                          <w:sz w:val="24"/>
                        </w:rPr>
                        <w:t>€</w:t>
                      </w:r>
                      <w:r w:rsidRPr="000E3BF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με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Φ</w:t>
                      </w:r>
                      <w:r w:rsidRPr="005621EA">
                        <w:rPr>
                          <w:rFonts w:ascii="Tahoma" w:hAnsi="Tahoma" w:cs="Tahoma"/>
                        </w:rPr>
                        <w:t xml:space="preserve">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0E3BF5" w:rsidRDefault="00C37216" w:rsidP="00C372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31" type="#_x0000_t202" style="position:absolute;left:0;text-align:left;margin-left:298.65pt;margin-top:3.95pt;width:176.3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">
                <v:textbox>
                  <w:txbxContent>
                    <w:p w:rsidR="00C37216" w:rsidRPr="000E3BF5" w:rsidRDefault="00C37216" w:rsidP="00C372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7" type="#_x0000_t75" style="width:48pt;height:42.75pt" o:ole="" fillcolor="window">
            <v:imagedata r:id="rId5" o:title="" gain="112993f" blacklevel="-5898f"/>
          </v:shape>
          <o:OLEObject Type="Embed" ProgID="Word.Picture.8" ShapeID="_x0000_i1027" DrawAspect="Content" ObjectID="_1661234205" r:id="rId8"/>
        </w:objec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C37216" w:rsidRDefault="00C37216" w:rsidP="00C37216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44"/>
          <w:szCs w:val="40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44113620</w:t>
      </w:r>
      <w:proofErr w:type="gramEnd"/>
      <w:r w:rsidRPr="005B5218">
        <w:rPr>
          <w:b/>
          <w:sz w:val="32"/>
          <w:u w:val="single"/>
          <w:lang w:val="el-GR"/>
        </w:rPr>
        <w:t>-7  ΑΣΦΑΛΤΟΣ</w:t>
      </w:r>
      <w:r w:rsidRPr="005B5218">
        <w:rPr>
          <w:rFonts w:ascii="Tahoma" w:hAnsi="Tahoma" w:cs="Tahoma"/>
          <w:b/>
          <w:sz w:val="44"/>
          <w:szCs w:val="40"/>
          <w:u w:val="single"/>
          <w:lang w:val="el-GR"/>
        </w:rPr>
        <w:t xml:space="preserve"> </w:t>
      </w: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Γ</w:t>
      </w:r>
    </w:p>
    <w:p w:rsidR="00C37216" w:rsidRPr="005B5218" w:rsidRDefault="00C37216" w:rsidP="00C37216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Τ.Κ……………………….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Τηλ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C37216" w:rsidRPr="005B5218" w:rsidRDefault="00C37216" w:rsidP="00C37216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C37216" w:rsidRPr="00D418B4" w:rsidTr="00F9552D">
        <w:tc>
          <w:tcPr>
            <w:tcW w:w="606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C37216" w:rsidRPr="00A6611E" w:rsidRDefault="00C37216" w:rsidP="00F9552D">
            <w:proofErr w:type="spellStart"/>
            <w:r>
              <w:t>Θερμό</w:t>
            </w:r>
            <w:proofErr w:type="spellEnd"/>
            <w:r>
              <w:t xml:space="preserve"> α</w:t>
            </w:r>
            <w:proofErr w:type="spellStart"/>
            <w:r>
              <w:t>σφ</w:t>
            </w:r>
            <w:proofErr w:type="spellEnd"/>
            <w:r>
              <w:t>αλτόμιγμα (ΑΣ 20)</w:t>
            </w:r>
          </w:p>
        </w:tc>
        <w:tc>
          <w:tcPr>
            <w:tcW w:w="1168" w:type="dxa"/>
            <w:vAlign w:val="center"/>
          </w:tcPr>
          <w:p w:rsidR="00C37216" w:rsidRPr="002D3D34" w:rsidRDefault="00C37216" w:rsidP="00F9552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C37216" w:rsidRPr="005C270E" w:rsidRDefault="00D63137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186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C37216" w:rsidRPr="005B5218" w:rsidRDefault="00C37216" w:rsidP="00F9552D">
            <w:pPr>
              <w:rPr>
                <w:lang w:val="el-GR"/>
              </w:rPr>
            </w:pPr>
            <w:r w:rsidRPr="005B5218">
              <w:rPr>
                <w:lang w:val="el-GR"/>
              </w:rPr>
              <w:t>Ασφαλτικό διάλυμα τύπου ΜΕ-Ο</w:t>
            </w:r>
          </w:p>
        </w:tc>
        <w:tc>
          <w:tcPr>
            <w:tcW w:w="1168" w:type="dxa"/>
            <w:vAlign w:val="center"/>
          </w:tcPr>
          <w:p w:rsidR="00C37216" w:rsidRPr="00716923" w:rsidRDefault="00C37216" w:rsidP="00F9552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C37216" w:rsidRPr="00D63137" w:rsidRDefault="00D63137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bookmarkStart w:id="0" w:name="_GoBack"/>
            <w:bookmarkEnd w:id="0"/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63137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Γ ΧΩΡΙΣ ΦΠΑ</w:t>
            </w:r>
          </w:p>
        </w:tc>
        <w:tc>
          <w:tcPr>
            <w:tcW w:w="1841" w:type="dxa"/>
          </w:tcPr>
          <w:p w:rsidR="00C37216" w:rsidRPr="005B5218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C37216" w:rsidRPr="00816792" w:rsidRDefault="00C37216" w:rsidP="00C37216">
      <w:pPr>
        <w:spacing w:line="360" w:lineRule="auto"/>
        <w:contextualSpacing/>
        <w:rPr>
          <w:rFonts w:ascii="Tahoma" w:hAnsi="Tahoma" w:cs="Tahoma"/>
          <w:sz w:val="14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Γ ΟΜΑΔΑΣ (ΕΥΡΩ) :</w:t>
      </w: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……………………………………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C37216" w:rsidRDefault="00C37216" w:rsidP="00C37216">
      <w:pPr>
        <w:rPr>
          <w:sz w:val="24"/>
        </w:rPr>
      </w:pPr>
      <w:r>
        <w:rPr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5B5218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C37216" w:rsidRPr="00257EFA" w:rsidRDefault="00C37216" w:rsidP="00C37216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38.978,40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2" type="#_x0000_t202" style="position:absolute;left:0;text-align:left;margin-left:278.45pt;margin-top:50.05pt;width:222.55pt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">
                <v:textbox>
                  <w:txbxContent>
                    <w:p w:rsidR="00C37216" w:rsidRPr="005B5218" w:rsidRDefault="00C37216" w:rsidP="00C37216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C37216" w:rsidRPr="00257EFA" w:rsidRDefault="00C37216" w:rsidP="00C37216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38.978,40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>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6" w:rsidRPr="000E3BF5" w:rsidRDefault="00C37216" w:rsidP="00C372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3" type="#_x0000_t202" style="position:absolute;left:0;text-align:left;margin-left:298.65pt;margin-top:3.95pt;width:176.3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">
                <v:textbox>
                  <w:txbxContent>
                    <w:p w:rsidR="00C37216" w:rsidRPr="000E3BF5" w:rsidRDefault="00C37216" w:rsidP="00C372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8" type="#_x0000_t75" style="width:48pt;height:42.75pt" o:ole="" fillcolor="window">
            <v:imagedata r:id="rId5" o:title="" gain="112993f" blacklevel="-5898f"/>
          </v:shape>
          <o:OLEObject Type="Embed" ProgID="Word.Picture.8" ShapeID="_x0000_i1028" DrawAspect="Content" ObjectID="_1661234206" r:id="rId9"/>
        </w:objec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C37216" w:rsidRPr="005B5218" w:rsidRDefault="00C37216" w:rsidP="00C37216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C37216" w:rsidRDefault="00C37216" w:rsidP="00C37216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C37216" w:rsidRPr="005B5218" w:rsidRDefault="00C37216" w:rsidP="00C37216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14212200</w:t>
      </w:r>
      <w:proofErr w:type="gramEnd"/>
      <w:r w:rsidRPr="005B5218">
        <w:rPr>
          <w:b/>
          <w:sz w:val="32"/>
          <w:u w:val="single"/>
          <w:lang w:val="el-GR"/>
        </w:rPr>
        <w:t>-2 Αδρανή υλικά</w:t>
      </w:r>
    </w:p>
    <w:p w:rsidR="00C37216" w:rsidRPr="005B5218" w:rsidRDefault="00C37216" w:rsidP="00C37216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Δ</w:t>
      </w:r>
    </w:p>
    <w:p w:rsidR="00C37216" w:rsidRPr="00961FAA" w:rsidRDefault="00C37216" w:rsidP="00C37216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</w:t>
      </w:r>
      <w:r w:rsidRPr="00961FAA">
        <w:rPr>
          <w:rFonts w:ascii="Tahoma" w:hAnsi="Tahoma" w:cs="Tahoma"/>
          <w:sz w:val="24"/>
          <w:lang w:val="el-GR"/>
        </w:rPr>
        <w:t xml:space="preserve">Τ.Κ………………………. </w:t>
      </w:r>
      <w:proofErr w:type="spellStart"/>
      <w:r w:rsidRPr="00961FAA">
        <w:rPr>
          <w:rFonts w:ascii="Tahoma" w:hAnsi="Tahoma" w:cs="Tahoma"/>
          <w:sz w:val="24"/>
          <w:lang w:val="el-GR"/>
        </w:rPr>
        <w:t>Τηλ</w:t>
      </w:r>
      <w:proofErr w:type="spellEnd"/>
      <w:r w:rsidRPr="00961FAA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961FAA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C37216" w:rsidRPr="005B5218" w:rsidRDefault="00C37216" w:rsidP="00C37216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C37216" w:rsidRPr="00D418B4" w:rsidTr="00F9552D">
        <w:tc>
          <w:tcPr>
            <w:tcW w:w="606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C37216" w:rsidRPr="00816792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C37216" w:rsidRPr="00A6611E" w:rsidRDefault="00C37216" w:rsidP="00F9552D">
            <w:proofErr w:type="spellStart"/>
            <w:r>
              <w:t>Θρ</w:t>
            </w:r>
            <w:proofErr w:type="spellEnd"/>
            <w:r>
              <w:t xml:space="preserve">αυστό </w:t>
            </w:r>
            <w:proofErr w:type="spellStart"/>
            <w:r>
              <w:t>υλικό</w:t>
            </w:r>
            <w:proofErr w:type="spellEnd"/>
            <w:r>
              <w:t xml:space="preserve"> 3Α</w:t>
            </w:r>
          </w:p>
        </w:tc>
        <w:tc>
          <w:tcPr>
            <w:tcW w:w="1168" w:type="dxa"/>
            <w:vAlign w:val="center"/>
          </w:tcPr>
          <w:p w:rsidR="00C37216" w:rsidRPr="002D3D34" w:rsidRDefault="00C37216" w:rsidP="00F9552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C37216" w:rsidRPr="00257EFA" w:rsidRDefault="00C37216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2.000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rPr>
          <w:trHeight w:val="639"/>
        </w:trPr>
        <w:tc>
          <w:tcPr>
            <w:tcW w:w="606" w:type="dxa"/>
          </w:tcPr>
          <w:p w:rsidR="00C37216" w:rsidRDefault="00C37216" w:rsidP="00F9552D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C37216" w:rsidRPr="005B5218" w:rsidRDefault="00C37216" w:rsidP="00F9552D">
            <w:pPr>
              <w:rPr>
                <w:lang w:val="el-GR"/>
              </w:rPr>
            </w:pPr>
            <w:proofErr w:type="spellStart"/>
            <w:r w:rsidRPr="005B5218">
              <w:rPr>
                <w:lang w:val="el-GR"/>
              </w:rPr>
              <w:t>Θραυστό</w:t>
            </w:r>
            <w:proofErr w:type="spellEnd"/>
            <w:r w:rsidRPr="005B5218">
              <w:rPr>
                <w:lang w:val="el-GR"/>
              </w:rPr>
              <w:t xml:space="preserve"> υλικό διάφορης </w:t>
            </w:r>
            <w:proofErr w:type="spellStart"/>
            <w:r w:rsidRPr="005B5218">
              <w:rPr>
                <w:lang w:val="el-GR"/>
              </w:rPr>
              <w:t>κοκκομετρικής</w:t>
            </w:r>
            <w:proofErr w:type="spellEnd"/>
            <w:r w:rsidRPr="005B5218">
              <w:rPr>
                <w:lang w:val="el-GR"/>
              </w:rPr>
              <w:t xml:space="preserve">  διαβάθμισης ( σκύρα, ρυζάκι)</w:t>
            </w:r>
          </w:p>
        </w:tc>
        <w:tc>
          <w:tcPr>
            <w:tcW w:w="1168" w:type="dxa"/>
            <w:vAlign w:val="center"/>
          </w:tcPr>
          <w:p w:rsidR="00C37216" w:rsidRPr="002D3D34" w:rsidRDefault="00C37216" w:rsidP="00F9552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C37216" w:rsidRPr="005C270E" w:rsidRDefault="00C37216" w:rsidP="00F955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560</w:t>
            </w:r>
          </w:p>
        </w:tc>
        <w:tc>
          <w:tcPr>
            <w:tcW w:w="1733" w:type="dxa"/>
          </w:tcPr>
          <w:p w:rsidR="00C37216" w:rsidRPr="00D418B4" w:rsidRDefault="00C37216" w:rsidP="00F9552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63137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Δ ΧΩΡΙΣ ΦΠΑ</w:t>
            </w:r>
          </w:p>
        </w:tc>
        <w:tc>
          <w:tcPr>
            <w:tcW w:w="1841" w:type="dxa"/>
          </w:tcPr>
          <w:p w:rsidR="00C37216" w:rsidRPr="005B5218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5B5218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C37216" w:rsidRPr="00D418B4" w:rsidTr="00F9552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C37216" w:rsidRPr="00D418B4" w:rsidRDefault="00C37216" w:rsidP="00F9552D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C37216" w:rsidRPr="00D418B4" w:rsidRDefault="00C37216" w:rsidP="00F9552D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C37216" w:rsidRPr="00816792" w:rsidRDefault="00C37216" w:rsidP="00C37216">
      <w:pPr>
        <w:spacing w:line="360" w:lineRule="auto"/>
        <w:contextualSpacing/>
        <w:rPr>
          <w:rFonts w:ascii="Tahoma" w:hAnsi="Tahoma" w:cs="Tahoma"/>
          <w:sz w:val="14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Δ ΟΜΑΔΑΣ (ΕΥΡΩ) :</w:t>
      </w: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C37216" w:rsidRPr="005B5218" w:rsidRDefault="00C37216" w:rsidP="00C37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C37216" w:rsidRPr="005B5218" w:rsidRDefault="00C37216" w:rsidP="00C37216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……………………………………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C37216" w:rsidRPr="005B5218" w:rsidRDefault="00C37216" w:rsidP="00C37216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E73580" w:rsidRPr="00C37216" w:rsidRDefault="00C37216" w:rsidP="00C37216">
      <w:pPr>
        <w:spacing w:line="360" w:lineRule="auto"/>
        <w:ind w:left="5760" w:firstLine="720"/>
        <w:contextualSpacing/>
        <w:rPr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sectPr w:rsidR="00E73580" w:rsidRPr="00C37216" w:rsidSect="00C3721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9"/>
    <w:rsid w:val="006F69E9"/>
    <w:rsid w:val="00C37216"/>
    <w:rsid w:val="00D63137"/>
    <w:rsid w:val="00E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2020-08-25T11:18:00Z</dcterms:created>
  <dcterms:modified xsi:type="dcterms:W3CDTF">2020-09-10T06:10:00Z</dcterms:modified>
</cp:coreProperties>
</file>